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D61F6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84FE2">
        <w:rPr>
          <w:rFonts w:ascii="Times New Roman" w:hAnsi="Times New Roman" w:cs="Times New Roman"/>
          <w:b/>
          <w:sz w:val="24"/>
          <w:szCs w:val="24"/>
        </w:rPr>
        <w:t>410</w:t>
      </w: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D5422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0E5071" w:rsidRPr="005542C3" w:rsidRDefault="00BF12DB" w:rsidP="005542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61F6A">
        <w:rPr>
          <w:rFonts w:ascii="Times New Roman" w:hAnsi="Times New Roman" w:cs="Times New Roman"/>
          <w:sz w:val="24"/>
          <w:szCs w:val="24"/>
        </w:rPr>
        <w:t>КЗК-</w:t>
      </w:r>
      <w:r w:rsidR="00CD38AB" w:rsidRPr="00D61F6A">
        <w:rPr>
          <w:rFonts w:ascii="Times New Roman" w:hAnsi="Times New Roman" w:cs="Times New Roman"/>
          <w:sz w:val="24"/>
          <w:szCs w:val="24"/>
        </w:rPr>
        <w:t>9</w:t>
      </w:r>
      <w:r w:rsidR="00784FE2" w:rsidRPr="00D61F6A">
        <w:rPr>
          <w:rFonts w:ascii="Times New Roman" w:hAnsi="Times New Roman" w:cs="Times New Roman"/>
          <w:sz w:val="24"/>
          <w:szCs w:val="24"/>
        </w:rPr>
        <w:t>80</w:t>
      </w:r>
      <w:r w:rsidR="005C2532" w:rsidRPr="00D61F6A">
        <w:rPr>
          <w:rFonts w:ascii="Times New Roman" w:hAnsi="Times New Roman" w:cs="Times New Roman"/>
          <w:sz w:val="24"/>
          <w:szCs w:val="24"/>
        </w:rPr>
        <w:t>/2024</w:t>
      </w:r>
      <w:r w:rsidRPr="00D61F6A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4FE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84FE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A" w:rsidRDefault="00BF12DB" w:rsidP="00D61F6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D61F6A" w:rsidRDefault="006771E5" w:rsidP="00D61F6A">
      <w:pPr>
        <w:spacing w:after="0" w:line="264" w:lineRule="auto"/>
        <w:ind w:right="-110"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61F6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84FE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84FE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Муситранс</w:t>
      </w:r>
      <w:proofErr w:type="spellEnd"/>
      <w:r w:rsidR="00784FE2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2020“ ЕООД </w:t>
      </w:r>
      <w:r w:rsidR="00EC7C72" w:rsidRPr="00D61F6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42C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42C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5542C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4FE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42C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42C3">
        <w:rPr>
          <w:rFonts w:ascii="Times New Roman" w:hAnsi="Times New Roman" w:cs="Times New Roman"/>
          <w:sz w:val="24"/>
          <w:szCs w:val="24"/>
        </w:rPr>
        <w:t>.</w:t>
      </w:r>
    </w:p>
    <w:p w:rsidR="007D1597" w:rsidRPr="00784FE2" w:rsidRDefault="007D1597" w:rsidP="005542C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84FE2" w:rsidRPr="00784F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„Лидер Тур“ ООД </w:t>
      </w:r>
      <w:r w:rsidRPr="00784FE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84F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84F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784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42C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42C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42C3" w:rsidRDefault="005542C3" w:rsidP="005542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42C3" w:rsidRDefault="005542C3" w:rsidP="005542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2C3" w:rsidRPr="007A5615" w:rsidRDefault="005542C3" w:rsidP="005542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542C3" w:rsidRDefault="005542C3" w:rsidP="005542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42C3" w:rsidRDefault="005542C3" w:rsidP="005542C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2C3" w:rsidRDefault="005542C3" w:rsidP="005542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542C3" w:rsidRPr="00E32A30" w:rsidRDefault="005542C3" w:rsidP="005542C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5542C3" w:rsidP="005542C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61F6A" w:rsidRDefault="00D61F6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1F6A" w:rsidRDefault="00D61F6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5542C3">
      <w:foot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14F" w:rsidRDefault="002E214F">
      <w:pPr>
        <w:spacing w:after="0" w:line="240" w:lineRule="auto"/>
      </w:pPr>
      <w:r>
        <w:separator/>
      </w:r>
    </w:p>
  </w:endnote>
  <w:endnote w:type="continuationSeparator" w:id="0">
    <w:p w:rsidR="002E214F" w:rsidRDefault="002E2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F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E2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14F" w:rsidRDefault="002E214F">
      <w:pPr>
        <w:spacing w:after="0" w:line="240" w:lineRule="auto"/>
      </w:pPr>
      <w:r>
        <w:separator/>
      </w:r>
    </w:p>
  </w:footnote>
  <w:footnote w:type="continuationSeparator" w:id="0">
    <w:p w:rsidR="002E214F" w:rsidRDefault="002E2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762E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5D37"/>
    <w:rsid w:val="002966D9"/>
    <w:rsid w:val="002A4FE9"/>
    <w:rsid w:val="002A7272"/>
    <w:rsid w:val="002B4874"/>
    <w:rsid w:val="002C69A4"/>
    <w:rsid w:val="002D0BA8"/>
    <w:rsid w:val="002E214F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542C3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4FE2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1F6A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422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86D2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162</Words>
  <Characters>928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2024-12-09T10:13:00Z</dcterms:modified>
</cp:coreProperties>
</file>